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771BD" w14:textId="77777777" w:rsidR="0084229A" w:rsidRPr="0084229A" w:rsidRDefault="0084229A" w:rsidP="0084229A">
      <w:r w:rsidRPr="0084229A">
        <w:br/>
      </w:r>
    </w:p>
    <w:p w14:paraId="4DF3646F" w14:textId="77777777" w:rsidR="0084229A" w:rsidRPr="0084229A" w:rsidRDefault="0084229A" w:rsidP="0084229A">
      <w:r w:rsidRPr="0084229A">
        <w:tab/>
      </w:r>
      <w:proofErr w:type="spellStart"/>
      <w:r w:rsidRPr="0084229A">
        <w:t>libgeotiff</w:t>
      </w:r>
      <w:proofErr w:type="spellEnd"/>
      <w:r w:rsidRPr="0084229A">
        <w:t xml:space="preserve"> Licensing</w:t>
      </w:r>
    </w:p>
    <w:p w14:paraId="0D60CB12" w14:textId="77777777" w:rsidR="0084229A" w:rsidRPr="0084229A" w:rsidRDefault="0084229A" w:rsidP="0084229A">
      <w:r w:rsidRPr="0084229A">
        <w:tab/>
        <w:t>====================</w:t>
      </w:r>
    </w:p>
    <w:p w14:paraId="555B35B9" w14:textId="77777777" w:rsidR="0084229A" w:rsidRPr="0084229A" w:rsidRDefault="0084229A" w:rsidP="0084229A"/>
    <w:p w14:paraId="2728DF4A" w14:textId="77777777" w:rsidR="0084229A" w:rsidRPr="0084229A" w:rsidRDefault="0084229A" w:rsidP="0084229A">
      <w:r w:rsidRPr="0084229A">
        <w:t xml:space="preserve">All the source code in this toolkit </w:t>
      </w:r>
      <w:proofErr w:type="gramStart"/>
      <w:r w:rsidRPr="0084229A">
        <w:t>are</w:t>
      </w:r>
      <w:proofErr w:type="gramEnd"/>
      <w:r w:rsidRPr="0084229A">
        <w:t xml:space="preserve"> either in the public domain, or under </w:t>
      </w:r>
    </w:p>
    <w:p w14:paraId="660ACEA1" w14:textId="77777777" w:rsidR="0084229A" w:rsidRPr="0084229A" w:rsidRDefault="0084229A" w:rsidP="0084229A">
      <w:r w:rsidRPr="0084229A">
        <w:t>the MIT License.  In any event it is all considered to be free to use</w:t>
      </w:r>
    </w:p>
    <w:p w14:paraId="47A5F1E5" w14:textId="77777777" w:rsidR="0084229A" w:rsidRPr="0084229A" w:rsidRDefault="0084229A" w:rsidP="0084229A">
      <w:r w:rsidRPr="0084229A">
        <w:t xml:space="preserve">for any purpose (including commercial software).  No credit is required </w:t>
      </w:r>
    </w:p>
    <w:p w14:paraId="443DBE40" w14:textId="77777777" w:rsidR="0084229A" w:rsidRPr="0084229A" w:rsidRDefault="0084229A" w:rsidP="0084229A">
      <w:r w:rsidRPr="0084229A">
        <w:t xml:space="preserve">though some of the code requires that the specific source code modules </w:t>
      </w:r>
    </w:p>
    <w:p w14:paraId="0FB871D9" w14:textId="77777777" w:rsidR="0084229A" w:rsidRPr="0084229A" w:rsidRDefault="0084229A" w:rsidP="0084229A">
      <w:r w:rsidRPr="0084229A">
        <w:t xml:space="preserve">retain their existing copyright statements.  In </w:t>
      </w:r>
    </w:p>
    <w:p w14:paraId="31F44815" w14:textId="77777777" w:rsidR="0084229A" w:rsidRPr="0084229A" w:rsidRDefault="0084229A" w:rsidP="0084229A">
      <w:proofErr w:type="gramStart"/>
      <w:r w:rsidRPr="0084229A">
        <w:t>particular, no</w:t>
      </w:r>
      <w:proofErr w:type="gramEnd"/>
      <w:r w:rsidRPr="0084229A">
        <w:t xml:space="preserve"> part of this code is "copyleft", nor does it imply any </w:t>
      </w:r>
    </w:p>
    <w:p w14:paraId="037E1497" w14:textId="77777777" w:rsidR="0084229A" w:rsidRPr="0084229A" w:rsidRDefault="0084229A" w:rsidP="0084229A">
      <w:r w:rsidRPr="0084229A">
        <w:t>requirement for users to disclose this or their own source code.</w:t>
      </w:r>
    </w:p>
    <w:p w14:paraId="16E898DC" w14:textId="77777777" w:rsidR="0084229A" w:rsidRPr="0084229A" w:rsidRDefault="0084229A" w:rsidP="0084229A"/>
    <w:p w14:paraId="743CE5A5" w14:textId="77777777" w:rsidR="0084229A" w:rsidRPr="0084229A" w:rsidRDefault="0084229A" w:rsidP="0084229A">
      <w:r w:rsidRPr="0084229A">
        <w:t>All components not carrying their own copyright message, but distributed</w:t>
      </w:r>
    </w:p>
    <w:p w14:paraId="5F42CDD8" w14:textId="77777777" w:rsidR="0084229A" w:rsidRPr="0084229A" w:rsidRDefault="0084229A" w:rsidP="0084229A">
      <w:r w:rsidRPr="0084229A">
        <w:t xml:space="preserve">with </w:t>
      </w:r>
      <w:proofErr w:type="spellStart"/>
      <w:r w:rsidRPr="0084229A">
        <w:t>libgeotiff</w:t>
      </w:r>
      <w:proofErr w:type="spellEnd"/>
      <w:r w:rsidRPr="0084229A">
        <w:t xml:space="preserve"> should </w:t>
      </w:r>
      <w:proofErr w:type="gramStart"/>
      <w:r w:rsidRPr="0084229A">
        <w:t>be considered to be</w:t>
      </w:r>
      <w:proofErr w:type="gramEnd"/>
      <w:r w:rsidRPr="0084229A">
        <w:t xml:space="preserve"> under the same license as</w:t>
      </w:r>
    </w:p>
    <w:p w14:paraId="20DFCEAF" w14:textId="77777777" w:rsidR="0084229A" w:rsidRPr="0084229A" w:rsidRDefault="0084229A" w:rsidP="0084229A">
      <w:r w:rsidRPr="0084229A">
        <w:t>Niles' code.</w:t>
      </w:r>
    </w:p>
    <w:p w14:paraId="4508C2AD" w14:textId="77777777" w:rsidR="0084229A" w:rsidRPr="0084229A" w:rsidRDefault="0084229A" w:rsidP="0084229A"/>
    <w:p w14:paraId="7C213C0A" w14:textId="77777777" w:rsidR="0084229A" w:rsidRPr="0084229A" w:rsidRDefault="0084229A" w:rsidP="0084229A">
      <w:r w:rsidRPr="0084229A">
        <w:t>---------</w:t>
      </w:r>
    </w:p>
    <w:p w14:paraId="220939A1" w14:textId="77777777" w:rsidR="0084229A" w:rsidRPr="0084229A" w:rsidRDefault="0084229A" w:rsidP="0084229A"/>
    <w:p w14:paraId="56F4A1D7" w14:textId="77777777" w:rsidR="0084229A" w:rsidRPr="0084229A" w:rsidRDefault="0084229A" w:rsidP="0084229A">
      <w:r w:rsidRPr="0084229A">
        <w:t>Code by Frank Warmerdam has this copyright notice (directly copied from</w:t>
      </w:r>
    </w:p>
    <w:p w14:paraId="01F19278" w14:textId="77777777" w:rsidR="0084229A" w:rsidRPr="0084229A" w:rsidRDefault="0084229A" w:rsidP="0084229A">
      <w:r w:rsidRPr="0084229A">
        <w:t xml:space="preserve">X Consortium </w:t>
      </w:r>
      <w:proofErr w:type="spellStart"/>
      <w:r w:rsidRPr="0084229A">
        <w:t>licence</w:t>
      </w:r>
      <w:proofErr w:type="spellEnd"/>
      <w:r w:rsidRPr="0084229A">
        <w:t>):</w:t>
      </w:r>
    </w:p>
    <w:p w14:paraId="2B8CC582" w14:textId="77777777" w:rsidR="0084229A" w:rsidRPr="0084229A" w:rsidRDefault="0084229A" w:rsidP="0084229A"/>
    <w:p w14:paraId="5281E3BF" w14:textId="77777777" w:rsidR="0084229A" w:rsidRPr="0084229A" w:rsidRDefault="0084229A" w:rsidP="0084229A">
      <w:r w:rsidRPr="0084229A">
        <w:t xml:space="preserve"> * Copyright (c) 1999, Frank Warmerdam</w:t>
      </w:r>
    </w:p>
    <w:p w14:paraId="5C0AE6DC" w14:textId="77777777" w:rsidR="0084229A" w:rsidRPr="0084229A" w:rsidRDefault="0084229A" w:rsidP="0084229A">
      <w:r w:rsidRPr="0084229A">
        <w:t xml:space="preserve"> *</w:t>
      </w:r>
    </w:p>
    <w:p w14:paraId="294762E9" w14:textId="77777777" w:rsidR="0084229A" w:rsidRPr="0084229A" w:rsidRDefault="0084229A" w:rsidP="0084229A">
      <w:r w:rsidRPr="0084229A">
        <w:t xml:space="preserve"> * Permission is hereby granted, free of charge, to any person obtaining a</w:t>
      </w:r>
    </w:p>
    <w:p w14:paraId="32AA4815" w14:textId="77777777" w:rsidR="0084229A" w:rsidRPr="0084229A" w:rsidRDefault="0084229A" w:rsidP="0084229A">
      <w:r w:rsidRPr="0084229A">
        <w:t xml:space="preserve"> * </w:t>
      </w:r>
      <w:proofErr w:type="gramStart"/>
      <w:r w:rsidRPr="0084229A">
        <w:t>copy</w:t>
      </w:r>
      <w:proofErr w:type="gramEnd"/>
      <w:r w:rsidRPr="0084229A">
        <w:t xml:space="preserve"> of this software and associated documentation files (the "Software"),</w:t>
      </w:r>
    </w:p>
    <w:p w14:paraId="499C1363" w14:textId="77777777" w:rsidR="0084229A" w:rsidRPr="0084229A" w:rsidRDefault="0084229A" w:rsidP="0084229A">
      <w:r w:rsidRPr="0084229A">
        <w:t xml:space="preserve"> * </w:t>
      </w:r>
      <w:proofErr w:type="gramStart"/>
      <w:r w:rsidRPr="0084229A">
        <w:t>to</w:t>
      </w:r>
      <w:proofErr w:type="gramEnd"/>
      <w:r w:rsidRPr="0084229A">
        <w:t xml:space="preserve"> deal in the Software without restriction, including without limitation</w:t>
      </w:r>
    </w:p>
    <w:p w14:paraId="03A09AEE" w14:textId="77777777" w:rsidR="0084229A" w:rsidRPr="0084229A" w:rsidRDefault="0084229A" w:rsidP="0084229A">
      <w:r w:rsidRPr="0084229A">
        <w:t xml:space="preserve"> * </w:t>
      </w:r>
      <w:proofErr w:type="gramStart"/>
      <w:r w:rsidRPr="0084229A">
        <w:t>the</w:t>
      </w:r>
      <w:proofErr w:type="gramEnd"/>
      <w:r w:rsidRPr="0084229A">
        <w:t xml:space="preserve"> rights to use, copy, modify, merge, publish, distribute, sublicense,</w:t>
      </w:r>
    </w:p>
    <w:p w14:paraId="43644765" w14:textId="77777777" w:rsidR="0084229A" w:rsidRPr="0084229A" w:rsidRDefault="0084229A" w:rsidP="0084229A">
      <w:r w:rsidRPr="0084229A">
        <w:t xml:space="preserve"> * and/or sell copies of the Software, and to permit persons to whom the</w:t>
      </w:r>
    </w:p>
    <w:p w14:paraId="7913CA99" w14:textId="77777777" w:rsidR="0084229A" w:rsidRPr="0084229A" w:rsidRDefault="0084229A" w:rsidP="0084229A">
      <w:r w:rsidRPr="0084229A">
        <w:lastRenderedPageBreak/>
        <w:t xml:space="preserve"> * Software is furnished to do so, subject to the following conditions:</w:t>
      </w:r>
    </w:p>
    <w:p w14:paraId="075058C8" w14:textId="77777777" w:rsidR="0084229A" w:rsidRPr="0084229A" w:rsidRDefault="0084229A" w:rsidP="0084229A">
      <w:r w:rsidRPr="0084229A">
        <w:t xml:space="preserve"> *</w:t>
      </w:r>
    </w:p>
    <w:p w14:paraId="306A9440" w14:textId="77777777" w:rsidR="0084229A" w:rsidRPr="0084229A" w:rsidRDefault="0084229A" w:rsidP="0084229A">
      <w:r w:rsidRPr="0084229A">
        <w:t xml:space="preserve"> * The above copyright notice and this permission notice shall be included</w:t>
      </w:r>
    </w:p>
    <w:p w14:paraId="03C61972" w14:textId="77777777" w:rsidR="0084229A" w:rsidRPr="0084229A" w:rsidRDefault="0084229A" w:rsidP="0084229A">
      <w:r w:rsidRPr="0084229A">
        <w:t xml:space="preserve"> * </w:t>
      </w:r>
      <w:proofErr w:type="gramStart"/>
      <w:r w:rsidRPr="0084229A">
        <w:t>in</w:t>
      </w:r>
      <w:proofErr w:type="gramEnd"/>
      <w:r w:rsidRPr="0084229A">
        <w:t xml:space="preserve"> all copies or substantial portions of the Software.</w:t>
      </w:r>
    </w:p>
    <w:p w14:paraId="61CAD4BF" w14:textId="77777777" w:rsidR="0084229A" w:rsidRPr="0084229A" w:rsidRDefault="0084229A" w:rsidP="0084229A">
      <w:r w:rsidRPr="0084229A">
        <w:t xml:space="preserve"> *</w:t>
      </w:r>
    </w:p>
    <w:p w14:paraId="3D509547" w14:textId="77777777" w:rsidR="0084229A" w:rsidRPr="0084229A" w:rsidRDefault="0084229A" w:rsidP="0084229A">
      <w:r w:rsidRPr="0084229A">
        <w:t xml:space="preserve"> * THE SOFTWARE IS PROVIDED "AS IS", WITHOUT WARRANTY OF ANY KIND, EXPRESS</w:t>
      </w:r>
    </w:p>
    <w:p w14:paraId="577BA23A" w14:textId="77777777" w:rsidR="0084229A" w:rsidRPr="0084229A" w:rsidRDefault="0084229A" w:rsidP="0084229A">
      <w:r w:rsidRPr="0084229A">
        <w:t xml:space="preserve"> * OR IMPLIED, INCLUDING BUT NOT LIMITED TO THE WARRANTIES OF MERCHANTABILITY,</w:t>
      </w:r>
    </w:p>
    <w:p w14:paraId="3D0B7851" w14:textId="77777777" w:rsidR="0084229A" w:rsidRPr="0084229A" w:rsidRDefault="0084229A" w:rsidP="0084229A">
      <w:r w:rsidRPr="0084229A">
        <w:t xml:space="preserve"> * FITNESS FOR A PARTICULAR PURPOSE AND NONINFRINGEMENT. IN NO EVENT SHALL</w:t>
      </w:r>
    </w:p>
    <w:p w14:paraId="7C138ED1" w14:textId="77777777" w:rsidR="0084229A" w:rsidRPr="0084229A" w:rsidRDefault="0084229A" w:rsidP="0084229A">
      <w:r w:rsidRPr="0084229A">
        <w:t xml:space="preserve"> * THE AUTHORS OR COPYRIGHT HOLDERS BE LIABLE FOR ANY CLAIM, DAMAGES OR OTHER</w:t>
      </w:r>
    </w:p>
    <w:p w14:paraId="155AEE80" w14:textId="77777777" w:rsidR="0084229A" w:rsidRPr="0084229A" w:rsidRDefault="0084229A" w:rsidP="0084229A">
      <w:r w:rsidRPr="0084229A">
        <w:t xml:space="preserve"> * LIABILITY, WHETHER IN AN ACTION OF CONTRACT, TORT OR OTHERWISE, ARISING</w:t>
      </w:r>
    </w:p>
    <w:p w14:paraId="5C7C60AA" w14:textId="77777777" w:rsidR="0084229A" w:rsidRPr="0084229A" w:rsidRDefault="0084229A" w:rsidP="0084229A">
      <w:r w:rsidRPr="0084229A">
        <w:t xml:space="preserve"> * FROM, OUT OF OR IN CONNECTION WITH THE SOFTWARE OR THE USE OR OTHER</w:t>
      </w:r>
    </w:p>
    <w:p w14:paraId="2A95547E" w14:textId="77777777" w:rsidR="0084229A" w:rsidRPr="0084229A" w:rsidRDefault="0084229A" w:rsidP="0084229A">
      <w:r w:rsidRPr="0084229A">
        <w:t xml:space="preserve"> * DEALINGS IN THE SOFTWARE.</w:t>
      </w:r>
    </w:p>
    <w:p w14:paraId="3DD72D7B" w14:textId="77777777" w:rsidR="0084229A" w:rsidRPr="0084229A" w:rsidRDefault="0084229A" w:rsidP="0084229A"/>
    <w:p w14:paraId="02F89B02" w14:textId="77777777" w:rsidR="0084229A" w:rsidRPr="0084229A" w:rsidRDefault="0084229A" w:rsidP="0084229A">
      <w:r w:rsidRPr="0084229A">
        <w:t>-----------</w:t>
      </w:r>
    </w:p>
    <w:p w14:paraId="165F4E9B" w14:textId="77777777" w:rsidR="0084229A" w:rsidRPr="0084229A" w:rsidRDefault="0084229A" w:rsidP="0084229A"/>
    <w:p w14:paraId="61575099" w14:textId="77777777" w:rsidR="0084229A" w:rsidRPr="0084229A" w:rsidRDefault="0084229A" w:rsidP="0084229A">
      <w:r w:rsidRPr="0084229A">
        <w:t xml:space="preserve">Code by Niles Ritter is under this </w:t>
      </w:r>
      <w:proofErr w:type="spellStart"/>
      <w:r w:rsidRPr="0084229A">
        <w:t>licence</w:t>
      </w:r>
      <w:proofErr w:type="spellEnd"/>
      <w:r w:rsidRPr="0084229A">
        <w:t>:</w:t>
      </w:r>
    </w:p>
    <w:p w14:paraId="6DBBE894" w14:textId="77777777" w:rsidR="0084229A" w:rsidRPr="0084229A" w:rsidRDefault="0084229A" w:rsidP="0084229A"/>
    <w:p w14:paraId="5CD65E4A" w14:textId="77777777" w:rsidR="0084229A" w:rsidRPr="0084229A" w:rsidRDefault="0084229A" w:rsidP="0084229A">
      <w:r w:rsidRPr="0084229A">
        <w:t xml:space="preserve"> *    Written By: Niles D. Ritter.</w:t>
      </w:r>
    </w:p>
    <w:p w14:paraId="26EC25B6" w14:textId="77777777" w:rsidR="0084229A" w:rsidRPr="0084229A" w:rsidRDefault="0084229A" w:rsidP="0084229A">
      <w:r w:rsidRPr="0084229A">
        <w:t xml:space="preserve"> *</w:t>
      </w:r>
    </w:p>
    <w:p w14:paraId="4C6F6F03" w14:textId="77777777" w:rsidR="0084229A" w:rsidRPr="0084229A" w:rsidRDefault="0084229A" w:rsidP="0084229A">
      <w:r w:rsidRPr="0084229A">
        <w:t xml:space="preserve"> *  </w:t>
      </w:r>
      <w:proofErr w:type="gramStart"/>
      <w:r w:rsidRPr="0084229A">
        <w:t>copyright</w:t>
      </w:r>
      <w:proofErr w:type="gramEnd"/>
      <w:r w:rsidRPr="0084229A">
        <w:t xml:space="preserve"> (c) 1995   Niles D. Ritter</w:t>
      </w:r>
    </w:p>
    <w:p w14:paraId="6A02B342" w14:textId="77777777" w:rsidR="0084229A" w:rsidRPr="0084229A" w:rsidRDefault="0084229A" w:rsidP="0084229A">
      <w:r w:rsidRPr="0084229A">
        <w:t xml:space="preserve"> *</w:t>
      </w:r>
    </w:p>
    <w:p w14:paraId="04A3DDC5" w14:textId="77777777" w:rsidR="0084229A" w:rsidRPr="0084229A" w:rsidRDefault="0084229A" w:rsidP="0084229A">
      <w:r w:rsidRPr="0084229A">
        <w:t xml:space="preserve"> *  Permission granted to use this software, so long as this copyright</w:t>
      </w:r>
    </w:p>
    <w:p w14:paraId="1D7F8C89" w14:textId="77777777" w:rsidR="0084229A" w:rsidRPr="0084229A" w:rsidRDefault="0084229A" w:rsidP="0084229A">
      <w:r w:rsidRPr="0084229A">
        <w:t xml:space="preserve"> *  </w:t>
      </w:r>
      <w:proofErr w:type="gramStart"/>
      <w:r w:rsidRPr="0084229A">
        <w:t>notice</w:t>
      </w:r>
      <w:proofErr w:type="gramEnd"/>
      <w:r w:rsidRPr="0084229A">
        <w:t xml:space="preserve"> accompanies any products derived therefrom.</w:t>
      </w:r>
    </w:p>
    <w:p w14:paraId="413F1F90" w14:textId="77777777" w:rsidR="0084229A" w:rsidRPr="0084229A" w:rsidRDefault="0084229A" w:rsidP="0084229A"/>
    <w:p w14:paraId="2DAAAF34" w14:textId="77777777" w:rsidR="0084229A" w:rsidRPr="0084229A" w:rsidRDefault="0084229A" w:rsidP="0084229A">
      <w:r w:rsidRPr="0084229A">
        <w:t>----------</w:t>
      </w:r>
    </w:p>
    <w:p w14:paraId="08103A35" w14:textId="77777777" w:rsidR="0084229A" w:rsidRPr="0084229A" w:rsidRDefault="0084229A" w:rsidP="0084229A"/>
    <w:p w14:paraId="7195AE56" w14:textId="77777777" w:rsidR="0084229A" w:rsidRPr="0084229A" w:rsidRDefault="0084229A" w:rsidP="0084229A">
      <w:r w:rsidRPr="0084229A">
        <w:t xml:space="preserve">The </w:t>
      </w:r>
      <w:proofErr w:type="spellStart"/>
      <w:r w:rsidRPr="0084229A">
        <w:t>cmake</w:t>
      </w:r>
      <w:proofErr w:type="spellEnd"/>
      <w:r w:rsidRPr="0084229A">
        <w:t>/*.</w:t>
      </w:r>
      <w:proofErr w:type="spellStart"/>
      <w:r w:rsidRPr="0084229A">
        <w:t>cmake</w:t>
      </w:r>
      <w:proofErr w:type="spellEnd"/>
      <w:r w:rsidRPr="0084229A">
        <w:t xml:space="preserve"> macros are under the following BSD license.  This does </w:t>
      </w:r>
    </w:p>
    <w:p w14:paraId="164E0418" w14:textId="77777777" w:rsidR="0084229A" w:rsidRPr="0084229A" w:rsidRDefault="0084229A" w:rsidP="0084229A">
      <w:r w:rsidRPr="0084229A">
        <w:t>not affect produced binaries or the library.</w:t>
      </w:r>
    </w:p>
    <w:p w14:paraId="49FFC118" w14:textId="77777777" w:rsidR="0084229A" w:rsidRPr="0084229A" w:rsidRDefault="0084229A" w:rsidP="0084229A"/>
    <w:p w14:paraId="739F8E48" w14:textId="77777777" w:rsidR="0084229A" w:rsidRPr="0084229A" w:rsidRDefault="0084229A" w:rsidP="0084229A">
      <w:r w:rsidRPr="0084229A">
        <w:lastRenderedPageBreak/>
        <w:t>--</w:t>
      </w:r>
    </w:p>
    <w:p w14:paraId="4B2254D2" w14:textId="77777777" w:rsidR="0084229A" w:rsidRPr="0084229A" w:rsidRDefault="0084229A" w:rsidP="0084229A"/>
    <w:p w14:paraId="7F1CCF15" w14:textId="77777777" w:rsidR="0084229A" w:rsidRPr="0084229A" w:rsidRDefault="0084229A" w:rsidP="0084229A">
      <w:r w:rsidRPr="0084229A">
        <w:t>Redistribution and use in source and binary forms, with or without</w:t>
      </w:r>
    </w:p>
    <w:p w14:paraId="0F414DD2" w14:textId="77777777" w:rsidR="0084229A" w:rsidRPr="0084229A" w:rsidRDefault="0084229A" w:rsidP="0084229A">
      <w:r w:rsidRPr="0084229A">
        <w:t>modification, are permitted provided that the following conditions</w:t>
      </w:r>
    </w:p>
    <w:p w14:paraId="57532810" w14:textId="77777777" w:rsidR="0084229A" w:rsidRPr="0084229A" w:rsidRDefault="0084229A" w:rsidP="0084229A">
      <w:r w:rsidRPr="0084229A">
        <w:t>are met:</w:t>
      </w:r>
    </w:p>
    <w:p w14:paraId="2C34BF30" w14:textId="77777777" w:rsidR="0084229A" w:rsidRPr="0084229A" w:rsidRDefault="0084229A" w:rsidP="0084229A"/>
    <w:p w14:paraId="7E9751F3" w14:textId="77777777" w:rsidR="0084229A" w:rsidRPr="0084229A" w:rsidRDefault="0084229A" w:rsidP="0084229A">
      <w:r w:rsidRPr="0084229A">
        <w:t>1. Redistributions of source code must retain the copyright</w:t>
      </w:r>
    </w:p>
    <w:p w14:paraId="0E2FDC5A" w14:textId="77777777" w:rsidR="0084229A" w:rsidRPr="0084229A" w:rsidRDefault="0084229A" w:rsidP="0084229A">
      <w:r w:rsidRPr="0084229A">
        <w:t xml:space="preserve">   notice, this list of conditions and the following disclaimer.</w:t>
      </w:r>
    </w:p>
    <w:p w14:paraId="5D2532F3" w14:textId="77777777" w:rsidR="0084229A" w:rsidRPr="0084229A" w:rsidRDefault="0084229A" w:rsidP="0084229A">
      <w:r w:rsidRPr="0084229A">
        <w:t>2. Redistributions in binary form must reproduce the copyright</w:t>
      </w:r>
    </w:p>
    <w:p w14:paraId="77206E57" w14:textId="77777777" w:rsidR="0084229A" w:rsidRPr="0084229A" w:rsidRDefault="0084229A" w:rsidP="0084229A">
      <w:r w:rsidRPr="0084229A">
        <w:t xml:space="preserve">   notice, this list of conditions and the following disclaimer in the</w:t>
      </w:r>
    </w:p>
    <w:p w14:paraId="3235E62F" w14:textId="77777777" w:rsidR="0084229A" w:rsidRPr="0084229A" w:rsidRDefault="0084229A" w:rsidP="0084229A">
      <w:r w:rsidRPr="0084229A">
        <w:t xml:space="preserve">   documentation and/or other materials provided with the distribution.</w:t>
      </w:r>
    </w:p>
    <w:p w14:paraId="58CC662D" w14:textId="77777777" w:rsidR="0084229A" w:rsidRPr="0084229A" w:rsidRDefault="0084229A" w:rsidP="0084229A">
      <w:r w:rsidRPr="0084229A">
        <w:t xml:space="preserve">3. The name of the author may not be used to endorse or promote products </w:t>
      </w:r>
    </w:p>
    <w:p w14:paraId="3478A2AB" w14:textId="77777777" w:rsidR="0084229A" w:rsidRPr="0084229A" w:rsidRDefault="0084229A" w:rsidP="0084229A">
      <w:r w:rsidRPr="0084229A">
        <w:t xml:space="preserve">   derived from this software without specific prior written permission.</w:t>
      </w:r>
    </w:p>
    <w:p w14:paraId="13053731" w14:textId="77777777" w:rsidR="0084229A" w:rsidRPr="0084229A" w:rsidRDefault="0084229A" w:rsidP="0084229A"/>
    <w:p w14:paraId="4A2307B3" w14:textId="77777777" w:rsidR="0084229A" w:rsidRPr="0084229A" w:rsidRDefault="0084229A" w:rsidP="0084229A">
      <w:r w:rsidRPr="0084229A">
        <w:t>THIS SOFTWARE IS PROVIDED BY THE AUTHOR ``AS IS'' AND ANY EXPRESS OR</w:t>
      </w:r>
    </w:p>
    <w:p w14:paraId="3CEB4102" w14:textId="77777777" w:rsidR="0084229A" w:rsidRPr="0084229A" w:rsidRDefault="0084229A" w:rsidP="0084229A">
      <w:r w:rsidRPr="0084229A">
        <w:t>IMPLIED WARRANTIES, INCLUDING, BUT NOT LIMITED TO, THE IMPLIED WARRANTIES</w:t>
      </w:r>
    </w:p>
    <w:p w14:paraId="2829C18B" w14:textId="77777777" w:rsidR="0084229A" w:rsidRPr="0084229A" w:rsidRDefault="0084229A" w:rsidP="0084229A">
      <w:r w:rsidRPr="0084229A">
        <w:t>OF MERCHANTABILITY AND FITNESS FOR A PARTICULAR PURPOSE ARE DISCLAIMED.</w:t>
      </w:r>
    </w:p>
    <w:p w14:paraId="64F2C6D6" w14:textId="77777777" w:rsidR="0084229A" w:rsidRPr="0084229A" w:rsidRDefault="0084229A" w:rsidP="0084229A">
      <w:r w:rsidRPr="0084229A">
        <w:t>IN NO EVENT SHALL THE AUTHOR BE LIABLE FOR ANY DIRECT, INDIRECT,</w:t>
      </w:r>
    </w:p>
    <w:p w14:paraId="50C2FBAC" w14:textId="77777777" w:rsidR="0084229A" w:rsidRPr="0084229A" w:rsidRDefault="0084229A" w:rsidP="0084229A">
      <w:r w:rsidRPr="0084229A">
        <w:t>INCIDENTAL, SPECIAL, EXEMPLARY, OR CONSEQUENTIAL DAMAGES (INCLUDING, BUT</w:t>
      </w:r>
    </w:p>
    <w:p w14:paraId="633DDFF5" w14:textId="77777777" w:rsidR="0084229A" w:rsidRPr="0084229A" w:rsidRDefault="0084229A" w:rsidP="0084229A">
      <w:r w:rsidRPr="0084229A">
        <w:t>NOT LIMITED TO, PROCUREMENT OF SUBSTITUTE GOODS OR SERVICES; LOSS OF USE,</w:t>
      </w:r>
    </w:p>
    <w:p w14:paraId="57C5981D" w14:textId="77777777" w:rsidR="0084229A" w:rsidRPr="0084229A" w:rsidRDefault="0084229A" w:rsidP="0084229A">
      <w:r w:rsidRPr="0084229A">
        <w:t>DATA, OR PROFITS; OR BUSINESS INTERRUPTION) HOWEVER CAUSED AND ON ANY</w:t>
      </w:r>
    </w:p>
    <w:p w14:paraId="52696FC5" w14:textId="77777777" w:rsidR="0084229A" w:rsidRPr="0084229A" w:rsidRDefault="0084229A" w:rsidP="0084229A">
      <w:r w:rsidRPr="0084229A">
        <w:t>THEORY OF LIABILITY, WHETHER IN CONTRACT, STRICT LIABILITY, OR TORT</w:t>
      </w:r>
    </w:p>
    <w:p w14:paraId="31F1AD3D" w14:textId="77777777" w:rsidR="0084229A" w:rsidRPr="0084229A" w:rsidRDefault="0084229A" w:rsidP="0084229A">
      <w:r w:rsidRPr="0084229A">
        <w:t>(INCLUDING NEGLIGENCE OR OTHERWISE) ARISING IN ANY WAY OUT OF THE USE OF</w:t>
      </w:r>
    </w:p>
    <w:p w14:paraId="1F8FBA61" w14:textId="77777777" w:rsidR="0084229A" w:rsidRPr="0084229A" w:rsidRDefault="0084229A" w:rsidP="0084229A">
      <w:r w:rsidRPr="0084229A">
        <w:t>THIS SOFTWARE, EVEN IF ADVISED OF THE POSSIBILITY OF SUCH DAMAGE.</w:t>
      </w:r>
    </w:p>
    <w:p w14:paraId="0C808C0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29A"/>
    <w:rsid w:val="00084E98"/>
    <w:rsid w:val="00192C4E"/>
    <w:rsid w:val="0050633E"/>
    <w:rsid w:val="007B35DD"/>
    <w:rsid w:val="0084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92128"/>
  <w15:chartTrackingRefBased/>
  <w15:docId w15:val="{74E0F370-13D9-4B12-9D9A-24E4BEA76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22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2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22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22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22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22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22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22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22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22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22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22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22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22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22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22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22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22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22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2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22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2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2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22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22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22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22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22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22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5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3094</Characters>
  <DocSecurity>0</DocSecurity>
  <Lines>25</Lines>
  <Paragraphs>7</Paragraphs>
  <ScaleCrop>false</ScaleCrop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2025-03-19T16:53:00Z</dcterms:created>
  <dcterms:modified xsi:type="dcterms:W3CDTF">2025-03-19T16:54:00Z</dcterms:modified>
</cp:coreProperties>
</file>